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活动室内，手工制作小龙；操场上，精神抖擞舞龙。12月26日，一场以“龙”为主题的“欢‘溪’元旦 童心同乐”活动拉开了“舞龙之乡”常州金坛区直溪镇校园迎新年序幕。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shd w:val="clear" w:fill="FAFBFC"/>
          <w:lang w:val="en-US" w:eastAsia="zh-CN" w:bidi="ar"/>
        </w:rPr>
        <w:drawing>
          <wp:inline distT="0" distB="0" distL="114300" distR="114300">
            <wp:extent cx="5378450" cy="3585845"/>
            <wp:effectExtent l="0" t="0" r="12700" b="146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shd w:val="clear" w:fill="FAFBFC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36830</wp:posOffset>
            </wp:positionV>
            <wp:extent cx="5471795" cy="3656965"/>
            <wp:effectExtent l="0" t="0" r="14605" b="635"/>
            <wp:wrapNone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bottom w:val="single" w:color="F2F2F5" w:sz="18" w:space="0"/>
        </w:pBdr>
        <w:shd w:val="clear" w:fill="FAFBFC"/>
        <w:spacing w:before="0" w:beforeAutospacing="1" w:after="0" w:afterAutospacing="1" w:line="21" w:lineRule="atLeast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999999"/>
          <w:spacing w:val="0"/>
          <w:shd w:val="clear" w:fill="FAFBFC"/>
        </w:rPr>
        <w:t>直溪巨龙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bdr w:val="none" w:color="auto" w:sz="0" w:space="0"/>
          <w:shd w:val="clear" w:fill="FAFBFC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3301365</wp:posOffset>
            </wp:positionV>
            <wp:extent cx="5114290" cy="3409950"/>
            <wp:effectExtent l="0" t="0" r="10160" b="0"/>
            <wp:wrapNone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“直溪巨龙”源自该镇巨村，是国家级非物质文化遗产项目。当地中小学生耳濡目染，从小喜欢观看、参与舞龙活动。近些年，金坛区推进“非遗进校园”，先在该镇明珍实验学校组建多支娃娃舞龙队，聘请非遗传人传授舞龙基本套路，后在全镇各中小学及幼儿园推广，舞龙项目成为全镇弘扬优秀传统文化的校本课程。在区民政局指导下，四世同堂公益社工组织在直溪镇社工站主打儿童“关爱之家”活动“龙小溪”品牌，让更多孩子了解龙民俗、学习龙精神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0"/>
          <w:szCs w:val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“锣鼓声声响连天，看看祖国这些年，国富民强焕新颜，巨变！”当天的迎新活动在直溪中心小学4名学生的三半句表演中开始，写“福”字、诵诗词等系列活动有序展开。低年级学生跟着四世同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0"/>
          <w:szCs w:val="0"/>
          <w:shd w:val="clear" w:fill="FAFBFC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897890</wp:posOffset>
            </wp:positionV>
            <wp:extent cx="5323205" cy="3994785"/>
            <wp:effectExtent l="0" t="0" r="10795" b="5715"/>
            <wp:wrapNone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堂社工老师学习手工制作小龙。经折叠、粘贴等环节，一条条小龙在孩子们手上摇头摆尾，煞是可爱。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操场上，10多名娃娃舞龙队的队员舞得正酣。走、跳、钻……动作一气呵成、环环相扣，分别摆出“中”“国”“龙”三个字样，引得围观的师生连连拍手称好。另一旁，健身龙韵律操表演也十分热闹，学生手执龙头，代表龙身的绸带随着音乐节奏迎风飞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ind w:lef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AFBFC"/>
        </w:rPr>
        <w:t>“练了3年韵律操，每天来到学校劲头都很足。”六年级学生陈诗萱说，她愿意和同学们一起做好“舞龙之乡”的“龙娃娃”。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spacing w:line="21" w:lineRule="atLeast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ABB3BA"/>
          <w:spacing w:val="0"/>
          <w:kern w:val="0"/>
          <w:sz w:val="24"/>
          <w:szCs w:val="24"/>
          <w:bdr w:val="none" w:color="auto" w:sz="0" w:space="0"/>
          <w:shd w:val="clear" w:fill="FAFBFC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BB3BA"/>
          <w:spacing w:val="0"/>
          <w:kern w:val="0"/>
          <w:sz w:val="24"/>
          <w:szCs w:val="24"/>
          <w:bdr w:val="none" w:color="auto" w:sz="0" w:space="0"/>
          <w:shd w:val="clear" w:fill="FAFBFC"/>
          <w:lang w:val="en-US" w:eastAsia="zh-CN" w:bidi="ar"/>
        </w:rPr>
        <w:t>作者单位：常州金坛区直溪镇人民政府责任编辑：姜樱子 徐丹 宋德生 董鑫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spacing w:line="21" w:lineRule="atLeast"/>
        <w:ind w:left="0" w:firstLine="0"/>
        <w:jc w:val="left"/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color w:val="687078"/>
          <w:spacing w:val="0"/>
          <w:sz w:val="30"/>
          <w:szCs w:val="30"/>
          <w:bdr w:val="none" w:color="auto" w:sz="0" w:space="0"/>
          <w:shd w:val="clear" w:fill="F2F3F5"/>
        </w:rPr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color w:val="687078"/>
          <w:spacing w:val="0"/>
          <w:sz w:val="30"/>
          <w:szCs w:val="30"/>
          <w:bdr w:val="none" w:color="auto" w:sz="0" w:space="0"/>
          <w:shd w:val="clear" w:fill="F2F3F5"/>
        </w:rPr>
        <w:t>“学习强国”江苏学习平台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BFC"/>
        <w:spacing w:line="21" w:lineRule="atLeast"/>
        <w:ind w:left="0" w:firstLine="0"/>
        <w:jc w:val="left"/>
      </w:pPr>
      <w:r>
        <w:rPr>
          <w:rStyle w:val="5"/>
          <w:rFonts w:hint="default" w:ascii="Helvetica" w:hAnsi="Helvetica" w:eastAsia="Helvetica" w:cs="Helvetica"/>
          <w:b/>
          <w:bCs/>
          <w:i w:val="0"/>
          <w:iCs w:val="0"/>
          <w:caps w:val="0"/>
          <w:color w:val="687078"/>
          <w:spacing w:val="0"/>
          <w:sz w:val="30"/>
          <w:szCs w:val="30"/>
          <w:bdr w:val="none" w:color="auto" w:sz="0" w:space="0"/>
          <w:shd w:val="clear" w:fill="F2F3F5"/>
        </w:rPr>
        <w:t>编辑部电话：025-58682029 025-58682081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hYTYxNjk1NzQxMmRjMzhmZWQ1NTlhNjRiYjhiNTAifQ=="/>
  </w:docVars>
  <w:rsids>
    <w:rsidRoot w:val="24385523"/>
    <w:rsid w:val="2438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2023-12-31T02:28:00Z</dcterms:created>
  <dc:creator>企业用户_400210232</dc:creator>
  <cp:lastModifiedBy>企业用户_400210232</cp:lastModifiedBy>
  <dcterms:modified xsi:type="dcterms:W3CDTF">2023-12-31T02:33:18Z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05EDB1D02DFD4A6B873E5C1C819BAFD8_11</vt:lpwstr>
  </property>
</Properties>
</file>