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常州市金坛区中小学生参加学科类校外培训机构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调查</w:t>
      </w:r>
      <w:r>
        <w:rPr>
          <w:rFonts w:hint="eastAsia" w:ascii="黑体" w:hAnsi="黑体" w:eastAsia="黑体" w:cs="黑体"/>
          <w:sz w:val="32"/>
          <w:szCs w:val="32"/>
        </w:rPr>
        <w:t>表</w:t>
      </w: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</w:p>
    <w:p>
      <w:pPr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095500" cy="20955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（请微信扫码填写）</w:t>
      </w: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wNWM1NGQwMDlmNGZmN2JiNDVhMmQyMDBjYmI3OTUifQ=="/>
  </w:docVars>
  <w:rsids>
    <w:rsidRoot w:val="1FCF77B6"/>
    <w:rsid w:val="0E365B08"/>
    <w:rsid w:val="0E90359E"/>
    <w:rsid w:val="1FCF77B6"/>
    <w:rsid w:val="2DB04802"/>
    <w:rsid w:val="39E15381"/>
    <w:rsid w:val="419503C2"/>
    <w:rsid w:val="5A715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2024-01-16T02:55:00Z</dcterms:created>
  <dc:creator>沧海云帆</dc:creator>
  <cp:lastModifiedBy>隔江山色</cp:lastModifiedBy>
  <cp:lastPrinted>2024-01-22T01:45:00Z</cp:lastPrinted>
  <dcterms:modified xsi:type="dcterms:W3CDTF">2024-01-22T05:32:45Z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69013263E5074978AB2F3725C2C4A91B_13</vt:lpwstr>
  </property>
</Properties>
</file>